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DD9" w:rsidRDefault="00CC2DD9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>
      <w:pPr>
        <w:jc w:val="center"/>
        <w:rPr>
          <w:b/>
          <w:sz w:val="28"/>
          <w:szCs w:val="28"/>
        </w:rPr>
      </w:pPr>
      <w:r w:rsidRPr="00BC6BDE">
        <w:rPr>
          <w:b/>
          <w:sz w:val="28"/>
          <w:szCs w:val="28"/>
        </w:rPr>
        <w:t>Nota sobre la programación de arrendamientos</w:t>
      </w:r>
      <w:r>
        <w:rPr>
          <w:b/>
          <w:sz w:val="28"/>
          <w:szCs w:val="28"/>
        </w:rPr>
        <w:t>:</w:t>
      </w:r>
    </w:p>
    <w:p w:rsidR="00BC6BDE" w:rsidRDefault="00BC6BDE" w:rsidP="00BC6BDE">
      <w:pPr>
        <w:jc w:val="center"/>
        <w:rPr>
          <w:b/>
          <w:sz w:val="28"/>
          <w:szCs w:val="28"/>
        </w:rPr>
      </w:pPr>
    </w:p>
    <w:p w:rsidR="00BC6BDE" w:rsidRDefault="00BC6BDE" w:rsidP="00BC6BDE">
      <w:pPr>
        <w:rPr>
          <w:sz w:val="28"/>
          <w:szCs w:val="28"/>
        </w:rPr>
      </w:pPr>
    </w:p>
    <w:p w:rsidR="00BC6BDE" w:rsidRDefault="00BC6BDE" w:rsidP="00BC6BDE">
      <w:pPr>
        <w:rPr>
          <w:sz w:val="28"/>
          <w:szCs w:val="28"/>
        </w:rPr>
      </w:pPr>
    </w:p>
    <w:p w:rsidR="00BC6BDE" w:rsidRPr="00BC6BDE" w:rsidRDefault="00BC6BDE" w:rsidP="00BC6BDE">
      <w:pPr>
        <w:rPr>
          <w:sz w:val="28"/>
          <w:szCs w:val="28"/>
        </w:rPr>
      </w:pPr>
      <w:r w:rsidRPr="00BC6BDE">
        <w:rPr>
          <w:sz w:val="28"/>
          <w:szCs w:val="28"/>
        </w:rPr>
        <w:t xml:space="preserve">A la fecha </w:t>
      </w:r>
      <w:r w:rsidR="00CC6F5C">
        <w:rPr>
          <w:sz w:val="28"/>
          <w:szCs w:val="28"/>
        </w:rPr>
        <w:t xml:space="preserve">se </w:t>
      </w:r>
      <w:r w:rsidRPr="00BC6BDE">
        <w:rPr>
          <w:sz w:val="28"/>
          <w:szCs w:val="28"/>
        </w:rPr>
        <w:t xml:space="preserve">están </w:t>
      </w:r>
      <w:r w:rsidR="00E57E3C">
        <w:rPr>
          <w:sz w:val="28"/>
          <w:szCs w:val="28"/>
        </w:rPr>
        <w:t xml:space="preserve">actualizando los datos de </w:t>
      </w:r>
      <w:r w:rsidRPr="00BC6BDE">
        <w:rPr>
          <w:sz w:val="28"/>
          <w:szCs w:val="28"/>
        </w:rPr>
        <w:t xml:space="preserve"> los alquileres para el año 2018</w:t>
      </w:r>
      <w:r w:rsidR="0041373B">
        <w:rPr>
          <w:sz w:val="28"/>
          <w:szCs w:val="28"/>
        </w:rPr>
        <w:t xml:space="preserve"> –Hay contratos pendientes-</w:t>
      </w:r>
      <w:bookmarkStart w:id="0" w:name="_GoBack"/>
      <w:bookmarkEnd w:id="0"/>
      <w:r w:rsidRPr="00BC6BDE">
        <w:rPr>
          <w:sz w:val="28"/>
          <w:szCs w:val="28"/>
        </w:rPr>
        <w:t xml:space="preserve">, </w:t>
      </w:r>
      <w:r w:rsidR="00CC6F5C">
        <w:rPr>
          <w:sz w:val="28"/>
          <w:szCs w:val="28"/>
        </w:rPr>
        <w:t>se incluirán en los informes correspondientes, conforme se  reciba la información.</w:t>
      </w:r>
    </w:p>
    <w:sectPr w:rsidR="00BC6BDE" w:rsidRPr="00BC6BDE" w:rsidSect="002C78D2">
      <w:headerReference w:type="default" r:id="rId9"/>
      <w:footerReference w:type="default" r:id="rId10"/>
      <w:pgSz w:w="12240" w:h="15840" w:code="1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E84" w:rsidRDefault="00C01E84">
      <w:r>
        <w:separator/>
      </w:r>
    </w:p>
  </w:endnote>
  <w:endnote w:type="continuationSeparator" w:id="0">
    <w:p w:rsidR="00C01E84" w:rsidRDefault="00C0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Garamond">
    <w:altName w:val="Mang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Default="00D811CB">
    <w:pPr>
      <w:pStyle w:val="Piedepgina"/>
    </w:pPr>
    <w:r w:rsidRPr="00D811CB">
      <w:rPr>
        <w:rFonts w:eastAsiaTheme="minorHAnsi"/>
        <w:noProof/>
        <w:lang w:eastAsia="es-G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CB270C" wp14:editId="7FA5BA1E">
              <wp:simplePos x="0" y="0"/>
              <wp:positionH relativeFrom="column">
                <wp:posOffset>-95250</wp:posOffset>
              </wp:positionH>
              <wp:positionV relativeFrom="paragraph">
                <wp:posOffset>-276860</wp:posOffset>
              </wp:positionV>
              <wp:extent cx="5962650" cy="304800"/>
              <wp:effectExtent l="0" t="0" r="0" b="0"/>
              <wp:wrapTight wrapText="bothSides">
                <wp:wrapPolygon edited="0">
                  <wp:start x="138" y="0"/>
                  <wp:lineTo x="138" y="20250"/>
                  <wp:lineTo x="21393" y="20250"/>
                  <wp:lineTo x="21393" y="0"/>
                  <wp:lineTo x="138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1CB" w:rsidRPr="009C2515" w:rsidRDefault="00D811CB" w:rsidP="009D6AE0">
                          <w:pPr>
                            <w:spacing w:line="360" w:lineRule="auto"/>
                            <w:rPr>
                              <w:rFonts w:ascii="Apple Garamond" w:hAnsi="Apple Garamond"/>
                              <w:szCs w:val="26"/>
                            </w:rPr>
                          </w:pP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 xml:space="preserve">7. Avenida 12-90 zona 13, edificio Monja Blanca, PBX: 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>2413 7000 Ext. 7</w:t>
                          </w:r>
                          <w:r w:rsidR="00925EDA">
                            <w:rPr>
                              <w:rFonts w:ascii="Apple Garamond" w:hAnsi="Apple Garamond"/>
                              <w:szCs w:val="26"/>
                            </w:rPr>
                            <w:t>0</w:t>
                          </w:r>
                          <w:r w:rsidR="00DE6167">
                            <w:rPr>
                              <w:rFonts w:ascii="Apple Garamond" w:hAnsi="Apple Garamond"/>
                              <w:szCs w:val="26"/>
                            </w:rPr>
                            <w:t>77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 xml:space="preserve"> 700</w:t>
                          </w: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>2413-7124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7.5pt;margin-top:-21.8pt;width:469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e6rug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" filled="f" stroked="f">
              <v:textbox>
                <w:txbxContent>
                  <w:p w:rsidR="00D811CB" w:rsidRPr="009C2515" w:rsidRDefault="00D811CB" w:rsidP="009D6AE0">
                    <w:pPr>
                      <w:spacing w:line="360" w:lineRule="auto"/>
                      <w:rPr>
                        <w:rFonts w:ascii="Apple Garamond" w:hAnsi="Apple Garamond"/>
                        <w:szCs w:val="26"/>
                      </w:rPr>
                    </w:pPr>
                    <w:r w:rsidRPr="009C2515">
                      <w:rPr>
                        <w:rFonts w:ascii="Apple Garamond" w:hAnsi="Apple Garamond"/>
                        <w:szCs w:val="26"/>
                      </w:rPr>
                      <w:t xml:space="preserve">7. Avenida 12-90 zona 13, edificio Monja Blanca, PBX: 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>2413 7000 Ext. 7</w:t>
                    </w:r>
                    <w:r w:rsidR="00925EDA">
                      <w:rPr>
                        <w:rFonts w:ascii="Apple Garamond" w:hAnsi="Apple Garamond"/>
                        <w:szCs w:val="26"/>
                      </w:rPr>
                      <w:t>0</w:t>
                    </w:r>
                    <w:r w:rsidR="00DE6167">
                      <w:rPr>
                        <w:rFonts w:ascii="Apple Garamond" w:hAnsi="Apple Garamond"/>
                        <w:szCs w:val="26"/>
                      </w:rPr>
                      <w:t>77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 xml:space="preserve"> 700</w:t>
                    </w:r>
                    <w:r w:rsidRPr="009C2515">
                      <w:rPr>
                        <w:rFonts w:ascii="Apple Garamond" w:hAnsi="Apple Garamond"/>
                        <w:szCs w:val="26"/>
                      </w:rPr>
                      <w:t>2413-7124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A767D9">
      <w:rPr>
        <w:noProof/>
        <w:lang w:eastAsia="es-GT"/>
      </w:rPr>
      <w:drawing>
        <wp:anchor distT="0" distB="0" distL="114300" distR="114300" simplePos="0" relativeHeight="251660288" behindDoc="0" locked="0" layoutInCell="1" allowOverlap="1" wp14:anchorId="13E20B09" wp14:editId="61CE0EBE">
          <wp:simplePos x="0" y="0"/>
          <wp:positionH relativeFrom="column">
            <wp:posOffset>-1143000</wp:posOffset>
          </wp:positionH>
          <wp:positionV relativeFrom="paragraph">
            <wp:posOffset>44450</wp:posOffset>
          </wp:positionV>
          <wp:extent cx="7772400" cy="393065"/>
          <wp:effectExtent l="0" t="0" r="0" b="698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inferior.jpg" descr="movie::file://localhost/Users/iMac/Desktop/LI%CC%81NEA%20GRA%CC%81FICA/03%20-%202016%20-%202020/02%20-%20Hoja%20membretada/2018/Fondo%20inferi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E84" w:rsidRDefault="00C01E84">
      <w:r>
        <w:separator/>
      </w:r>
    </w:p>
  </w:footnote>
  <w:footnote w:type="continuationSeparator" w:id="0">
    <w:p w:rsidR="00C01E84" w:rsidRDefault="00C01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Pr="00B92077" w:rsidRDefault="00B76F49" w:rsidP="00B92077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4A47C4F8" wp14:editId="3E5C2859">
          <wp:simplePos x="0" y="0"/>
          <wp:positionH relativeFrom="column">
            <wp:posOffset>-685800</wp:posOffset>
          </wp:positionH>
          <wp:positionV relativeFrom="paragraph">
            <wp:posOffset>-261937</wp:posOffset>
          </wp:positionV>
          <wp:extent cx="2057400" cy="1591945"/>
          <wp:effectExtent l="0" t="0" r="0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UEVO en 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159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47C78" wp14:editId="5707C389">
              <wp:simplePos x="0" y="0"/>
              <wp:positionH relativeFrom="column">
                <wp:posOffset>-367030</wp:posOffset>
              </wp:positionH>
              <wp:positionV relativeFrom="paragraph">
                <wp:posOffset>1372870</wp:posOffset>
              </wp:positionV>
              <wp:extent cx="1328420" cy="266700"/>
              <wp:effectExtent l="0" t="0" r="0" b="0"/>
              <wp:wrapTight wrapText="bothSides">
                <wp:wrapPolygon edited="0">
                  <wp:start x="620" y="0"/>
                  <wp:lineTo x="620" y="20057"/>
                  <wp:lineTo x="20444" y="20057"/>
                  <wp:lineTo x="20444" y="0"/>
                  <wp:lineTo x="620" y="0"/>
                </wp:wrapPolygon>
              </wp:wrapTight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PRESUPUESTO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-28.9pt;margin-top:108.1pt;width:104.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08ftA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PRESUPUESTO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E54498" wp14:editId="798575A6">
              <wp:simplePos x="0" y="0"/>
              <wp:positionH relativeFrom="column">
                <wp:posOffset>-304165</wp:posOffset>
              </wp:positionH>
              <wp:positionV relativeFrom="paragraph">
                <wp:posOffset>1383665</wp:posOffset>
              </wp:positionV>
              <wp:extent cx="1337945" cy="0"/>
              <wp:effectExtent l="0" t="0" r="14605" b="19050"/>
              <wp:wrapTight wrapText="bothSides">
                <wp:wrapPolygon edited="0">
                  <wp:start x="0" y="-1"/>
                  <wp:lineTo x="0" y="-1"/>
                  <wp:lineTo x="21528" y="-1"/>
                  <wp:lineTo x="21528" y="-1"/>
                  <wp:lineTo x="0" y="-1"/>
                </wp:wrapPolygon>
              </wp:wrapTight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794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85AB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95pt,108.95pt" to="81.4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" strokecolor="#285ab5" strokeweight="1pt">
              <v:shadow opacity="22938f" offset="0"/>
              <w10:wrap type="tight"/>
            </v:lin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FF59DE" wp14:editId="5227572A">
              <wp:simplePos x="0" y="0"/>
              <wp:positionH relativeFrom="column">
                <wp:posOffset>-1087120</wp:posOffset>
              </wp:positionH>
              <wp:positionV relativeFrom="paragraph">
                <wp:posOffset>1235710</wp:posOffset>
              </wp:positionV>
              <wp:extent cx="2924175" cy="276225"/>
              <wp:effectExtent l="0" t="0" r="0" b="9525"/>
              <wp:wrapTight wrapText="bothSides">
                <wp:wrapPolygon edited="0">
                  <wp:start x="281" y="0"/>
                  <wp:lineTo x="281" y="20855"/>
                  <wp:lineTo x="21107" y="20855"/>
                  <wp:lineTo x="21107" y="0"/>
                  <wp:lineTo x="281" y="0"/>
                </wp:wrapPolygon>
              </wp:wrapTight>
              <wp:docPr id="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ADMINISTRACIÓN FINANCIERA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85.6pt;margin-top:97.3pt;width:230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VtwIAAME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ADMINISTRACIÓN FINANCIERA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02AF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0CE23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012EB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37EFC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182AA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AAC60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47298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49AD4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838C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1C6C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84C3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BC82ED3"/>
    <w:multiLevelType w:val="hybridMultilevel"/>
    <w:tmpl w:val="076E59B0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1C0163"/>
    <w:multiLevelType w:val="hybridMultilevel"/>
    <w:tmpl w:val="B9BAAF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35196D"/>
    <w:multiLevelType w:val="hybridMultilevel"/>
    <w:tmpl w:val="28385A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F2C14"/>
    <w:multiLevelType w:val="hybridMultilevel"/>
    <w:tmpl w:val="4A1EEEC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15320"/>
    <w:multiLevelType w:val="hybridMultilevel"/>
    <w:tmpl w:val="71424DA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E3B63"/>
    <w:multiLevelType w:val="hybridMultilevel"/>
    <w:tmpl w:val="E71A8BA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F1DA0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6F53E0"/>
    <w:multiLevelType w:val="hybridMultilevel"/>
    <w:tmpl w:val="0D46770A"/>
    <w:lvl w:ilvl="0" w:tplc="4400494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234F0E"/>
    <w:multiLevelType w:val="hybridMultilevel"/>
    <w:tmpl w:val="FDB8321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8459BE"/>
    <w:multiLevelType w:val="hybridMultilevel"/>
    <w:tmpl w:val="1970602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A447D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</w:num>
  <w:num w:numId="13">
    <w:abstractNumId w:val="13"/>
  </w:num>
  <w:num w:numId="14">
    <w:abstractNumId w:val="19"/>
  </w:num>
  <w:num w:numId="15">
    <w:abstractNumId w:val="15"/>
  </w:num>
  <w:num w:numId="16">
    <w:abstractNumId w:val="14"/>
  </w:num>
  <w:num w:numId="17">
    <w:abstractNumId w:val="12"/>
  </w:num>
  <w:num w:numId="18">
    <w:abstractNumId w:val="11"/>
  </w:num>
  <w:num w:numId="19">
    <w:abstractNumId w:val="16"/>
  </w:num>
  <w:num w:numId="20">
    <w:abstractNumId w:val="17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e9be1,#dceaf2,#7faed6,#dadada,#fffefd,#fffffa,#285ab5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31"/>
    <w:rsid w:val="00007604"/>
    <w:rsid w:val="000131BD"/>
    <w:rsid w:val="0003422B"/>
    <w:rsid w:val="000433D7"/>
    <w:rsid w:val="00044C68"/>
    <w:rsid w:val="00051882"/>
    <w:rsid w:val="00051C4B"/>
    <w:rsid w:val="00053676"/>
    <w:rsid w:val="000618C4"/>
    <w:rsid w:val="00072D59"/>
    <w:rsid w:val="000B0CB6"/>
    <w:rsid w:val="000B3A59"/>
    <w:rsid w:val="000B6519"/>
    <w:rsid w:val="000B746E"/>
    <w:rsid w:val="000D18EB"/>
    <w:rsid w:val="000D1BA5"/>
    <w:rsid w:val="000D66EB"/>
    <w:rsid w:val="000E06E6"/>
    <w:rsid w:val="0010079E"/>
    <w:rsid w:val="00110FDA"/>
    <w:rsid w:val="0012455B"/>
    <w:rsid w:val="00151910"/>
    <w:rsid w:val="00160503"/>
    <w:rsid w:val="00166D40"/>
    <w:rsid w:val="00190673"/>
    <w:rsid w:val="001934B4"/>
    <w:rsid w:val="001C2AEF"/>
    <w:rsid w:val="001C67D4"/>
    <w:rsid w:val="001C75C5"/>
    <w:rsid w:val="001D667C"/>
    <w:rsid w:val="001F12A6"/>
    <w:rsid w:val="00201558"/>
    <w:rsid w:val="00213183"/>
    <w:rsid w:val="0022558E"/>
    <w:rsid w:val="00233274"/>
    <w:rsid w:val="00233A65"/>
    <w:rsid w:val="00236FBC"/>
    <w:rsid w:val="002620D1"/>
    <w:rsid w:val="002749E0"/>
    <w:rsid w:val="00275360"/>
    <w:rsid w:val="002878E3"/>
    <w:rsid w:val="0029514C"/>
    <w:rsid w:val="002A4C4E"/>
    <w:rsid w:val="002C2873"/>
    <w:rsid w:val="002C78D2"/>
    <w:rsid w:val="002D57D4"/>
    <w:rsid w:val="002E6C9B"/>
    <w:rsid w:val="002F6EB1"/>
    <w:rsid w:val="0031053B"/>
    <w:rsid w:val="00314B76"/>
    <w:rsid w:val="00314D98"/>
    <w:rsid w:val="003417BE"/>
    <w:rsid w:val="00346B43"/>
    <w:rsid w:val="00347190"/>
    <w:rsid w:val="003542FB"/>
    <w:rsid w:val="003618DD"/>
    <w:rsid w:val="00390DB5"/>
    <w:rsid w:val="0039174C"/>
    <w:rsid w:val="00394F01"/>
    <w:rsid w:val="00395292"/>
    <w:rsid w:val="003A0491"/>
    <w:rsid w:val="003A08FC"/>
    <w:rsid w:val="003A2E55"/>
    <w:rsid w:val="003E76A3"/>
    <w:rsid w:val="003F482E"/>
    <w:rsid w:val="00405615"/>
    <w:rsid w:val="0041373B"/>
    <w:rsid w:val="004152C6"/>
    <w:rsid w:val="00421966"/>
    <w:rsid w:val="004229AF"/>
    <w:rsid w:val="00425530"/>
    <w:rsid w:val="00427E72"/>
    <w:rsid w:val="00442383"/>
    <w:rsid w:val="0044788E"/>
    <w:rsid w:val="0045167B"/>
    <w:rsid w:val="00461087"/>
    <w:rsid w:val="00463AD5"/>
    <w:rsid w:val="0047051F"/>
    <w:rsid w:val="0049013F"/>
    <w:rsid w:val="004B00D5"/>
    <w:rsid w:val="004C04EF"/>
    <w:rsid w:val="004C6962"/>
    <w:rsid w:val="004D5DBF"/>
    <w:rsid w:val="004F0CDA"/>
    <w:rsid w:val="004F4D86"/>
    <w:rsid w:val="00502B80"/>
    <w:rsid w:val="00526E4D"/>
    <w:rsid w:val="00533FCA"/>
    <w:rsid w:val="00573FFF"/>
    <w:rsid w:val="00577C09"/>
    <w:rsid w:val="005B3A13"/>
    <w:rsid w:val="005C5140"/>
    <w:rsid w:val="00601B24"/>
    <w:rsid w:val="00624F9C"/>
    <w:rsid w:val="00625961"/>
    <w:rsid w:val="00637599"/>
    <w:rsid w:val="006400CB"/>
    <w:rsid w:val="00646335"/>
    <w:rsid w:val="00653CF4"/>
    <w:rsid w:val="006713CB"/>
    <w:rsid w:val="006826CF"/>
    <w:rsid w:val="00687579"/>
    <w:rsid w:val="006A30A0"/>
    <w:rsid w:val="006B3B44"/>
    <w:rsid w:val="006B4D20"/>
    <w:rsid w:val="006B68E1"/>
    <w:rsid w:val="006C2F4E"/>
    <w:rsid w:val="006F0819"/>
    <w:rsid w:val="006F78B9"/>
    <w:rsid w:val="00706936"/>
    <w:rsid w:val="007162D1"/>
    <w:rsid w:val="00733090"/>
    <w:rsid w:val="00741EC7"/>
    <w:rsid w:val="00746A79"/>
    <w:rsid w:val="007662F2"/>
    <w:rsid w:val="007718DC"/>
    <w:rsid w:val="007911FD"/>
    <w:rsid w:val="00797445"/>
    <w:rsid w:val="007C361A"/>
    <w:rsid w:val="007D12BE"/>
    <w:rsid w:val="008028A0"/>
    <w:rsid w:val="00816FD8"/>
    <w:rsid w:val="00826906"/>
    <w:rsid w:val="00845964"/>
    <w:rsid w:val="008562CB"/>
    <w:rsid w:val="008B2028"/>
    <w:rsid w:val="008D203A"/>
    <w:rsid w:val="008D556E"/>
    <w:rsid w:val="008D79CC"/>
    <w:rsid w:val="008E01FB"/>
    <w:rsid w:val="008E3928"/>
    <w:rsid w:val="008F4C48"/>
    <w:rsid w:val="008F614B"/>
    <w:rsid w:val="009069B5"/>
    <w:rsid w:val="0091106F"/>
    <w:rsid w:val="00913450"/>
    <w:rsid w:val="00914948"/>
    <w:rsid w:val="009235B6"/>
    <w:rsid w:val="00925EDA"/>
    <w:rsid w:val="00930721"/>
    <w:rsid w:val="00931427"/>
    <w:rsid w:val="00955DE1"/>
    <w:rsid w:val="00963EC4"/>
    <w:rsid w:val="009900C8"/>
    <w:rsid w:val="00996760"/>
    <w:rsid w:val="009A6A03"/>
    <w:rsid w:val="009B044A"/>
    <w:rsid w:val="009C0D36"/>
    <w:rsid w:val="009C2515"/>
    <w:rsid w:val="009C2EF9"/>
    <w:rsid w:val="009D5042"/>
    <w:rsid w:val="009D6AE0"/>
    <w:rsid w:val="009E2833"/>
    <w:rsid w:val="009E65CC"/>
    <w:rsid w:val="009F31D4"/>
    <w:rsid w:val="00A168D7"/>
    <w:rsid w:val="00A20673"/>
    <w:rsid w:val="00A21E4A"/>
    <w:rsid w:val="00A27294"/>
    <w:rsid w:val="00A44CF0"/>
    <w:rsid w:val="00A45B2C"/>
    <w:rsid w:val="00A46355"/>
    <w:rsid w:val="00A53038"/>
    <w:rsid w:val="00A55070"/>
    <w:rsid w:val="00A7613D"/>
    <w:rsid w:val="00A767D9"/>
    <w:rsid w:val="00A92CE0"/>
    <w:rsid w:val="00AB1B8C"/>
    <w:rsid w:val="00AC2981"/>
    <w:rsid w:val="00AE2200"/>
    <w:rsid w:val="00AE7341"/>
    <w:rsid w:val="00AF0E6B"/>
    <w:rsid w:val="00AF209E"/>
    <w:rsid w:val="00AF5BB3"/>
    <w:rsid w:val="00B41030"/>
    <w:rsid w:val="00B645C1"/>
    <w:rsid w:val="00B66389"/>
    <w:rsid w:val="00B76F49"/>
    <w:rsid w:val="00B8190E"/>
    <w:rsid w:val="00B92077"/>
    <w:rsid w:val="00B95AF7"/>
    <w:rsid w:val="00BB5060"/>
    <w:rsid w:val="00BC2B34"/>
    <w:rsid w:val="00BC6BDE"/>
    <w:rsid w:val="00BD3CEB"/>
    <w:rsid w:val="00BD50E3"/>
    <w:rsid w:val="00BE0A02"/>
    <w:rsid w:val="00BE6410"/>
    <w:rsid w:val="00BE6D99"/>
    <w:rsid w:val="00C01E84"/>
    <w:rsid w:val="00C45A4B"/>
    <w:rsid w:val="00C46AC7"/>
    <w:rsid w:val="00C47573"/>
    <w:rsid w:val="00C60EFA"/>
    <w:rsid w:val="00C67AC8"/>
    <w:rsid w:val="00CA2ADC"/>
    <w:rsid w:val="00CC1B81"/>
    <w:rsid w:val="00CC23EC"/>
    <w:rsid w:val="00CC2DD9"/>
    <w:rsid w:val="00CC6F5C"/>
    <w:rsid w:val="00CD7F08"/>
    <w:rsid w:val="00D16B36"/>
    <w:rsid w:val="00D17CAA"/>
    <w:rsid w:val="00D3098B"/>
    <w:rsid w:val="00D36AF5"/>
    <w:rsid w:val="00D47495"/>
    <w:rsid w:val="00D75FBF"/>
    <w:rsid w:val="00D811CB"/>
    <w:rsid w:val="00D83365"/>
    <w:rsid w:val="00D9627E"/>
    <w:rsid w:val="00DB29B8"/>
    <w:rsid w:val="00DB37C4"/>
    <w:rsid w:val="00DB7CE0"/>
    <w:rsid w:val="00DE6167"/>
    <w:rsid w:val="00E206F5"/>
    <w:rsid w:val="00E252FC"/>
    <w:rsid w:val="00E315F1"/>
    <w:rsid w:val="00E35D3A"/>
    <w:rsid w:val="00E37FC0"/>
    <w:rsid w:val="00E557A6"/>
    <w:rsid w:val="00E57E3C"/>
    <w:rsid w:val="00E60569"/>
    <w:rsid w:val="00E65B1F"/>
    <w:rsid w:val="00E73DDF"/>
    <w:rsid w:val="00E74067"/>
    <w:rsid w:val="00E7704B"/>
    <w:rsid w:val="00E805A4"/>
    <w:rsid w:val="00E92CFE"/>
    <w:rsid w:val="00EA23B5"/>
    <w:rsid w:val="00EC726F"/>
    <w:rsid w:val="00EF3BE4"/>
    <w:rsid w:val="00EF48EE"/>
    <w:rsid w:val="00F041F8"/>
    <w:rsid w:val="00F1291C"/>
    <w:rsid w:val="00F136BB"/>
    <w:rsid w:val="00F20DC5"/>
    <w:rsid w:val="00F426A5"/>
    <w:rsid w:val="00F45FDA"/>
    <w:rsid w:val="00F46F68"/>
    <w:rsid w:val="00F5313D"/>
    <w:rsid w:val="00F5368E"/>
    <w:rsid w:val="00F53CE7"/>
    <w:rsid w:val="00F60F22"/>
    <w:rsid w:val="00F74EE9"/>
    <w:rsid w:val="00F754B6"/>
    <w:rsid w:val="00F82CA0"/>
    <w:rsid w:val="00F95231"/>
    <w:rsid w:val="00FA291F"/>
    <w:rsid w:val="00FC6DE1"/>
    <w:rsid w:val="00FC7DE4"/>
    <w:rsid w:val="00FD2B8A"/>
    <w:rsid w:val="00FF27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2e9be1,#dceaf2,#7faed6,#dadada,#fffefd,#fffffa,#285a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384DA9-3F45-4162-8704-F44BA9E8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Agricultura Ganadería y Alimentación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Fuentes</dc:creator>
  <cp:lastModifiedBy>Juan Esteban Ordoñez Gonzalez</cp:lastModifiedBy>
  <cp:revision>6</cp:revision>
  <cp:lastPrinted>2018-02-12T15:51:00Z</cp:lastPrinted>
  <dcterms:created xsi:type="dcterms:W3CDTF">2018-02-16T16:41:00Z</dcterms:created>
  <dcterms:modified xsi:type="dcterms:W3CDTF">2018-05-15T13:48:00Z</dcterms:modified>
</cp:coreProperties>
</file>